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29" w:rsidRPr="00094AF9" w:rsidRDefault="00094AF9">
      <w:pPr>
        <w:rPr>
          <w:b/>
          <w:lang w:val="en-US"/>
        </w:rPr>
      </w:pPr>
      <w:r w:rsidRPr="00094AF9">
        <w:rPr>
          <w:b/>
          <w:lang w:val="en-US"/>
        </w:rPr>
        <w:t xml:space="preserve">KLASA 3B </w:t>
      </w:r>
    </w:p>
    <w:p w:rsidR="00094AF9" w:rsidRPr="00094AF9" w:rsidRDefault="00094AF9">
      <w:pPr>
        <w:rPr>
          <w:u w:val="single"/>
          <w:lang w:val="en-US"/>
        </w:rPr>
      </w:pPr>
      <w:r w:rsidRPr="00094AF9">
        <w:rPr>
          <w:u w:val="single"/>
          <w:lang w:val="en-US"/>
        </w:rPr>
        <w:t xml:space="preserve">15th April 2020, Wednesday, spring </w:t>
      </w:r>
    </w:p>
    <w:p w:rsidR="00094AF9" w:rsidRDefault="00094AF9">
      <w:r w:rsidRPr="00094AF9">
        <w:t xml:space="preserve">Ex. 17 p. 51 – patrzymy na ilustrację. Staramy się nazwać bohaterów. </w:t>
      </w:r>
      <w:r>
        <w:t xml:space="preserve">Czytamy zdania i próbujemy odgadnąć czy są prawdziwe czy fałszywe w odniesieniu do pana Fredricksena. Słuchamy i sprawdzamy czy mieliśmy rację czy nie. </w:t>
      </w:r>
    </w:p>
    <w:p w:rsidR="00094AF9" w:rsidRDefault="00094AF9">
      <w:r>
        <w:t xml:space="preserve">Ex. 18 p. 51 – rysujemy w zeszycie siebie w trakcie wykonywania jakiejś czynności (hobby, zajęcia dodatkowe) </w:t>
      </w:r>
      <w:bookmarkStart w:id="0" w:name="_GoBack"/>
      <w:bookmarkEnd w:id="0"/>
      <w:r>
        <w:t xml:space="preserve"> i opisujemy według modelu. Dosłownie jedno zdanie. </w:t>
      </w:r>
    </w:p>
    <w:p w:rsidR="00094AF9" w:rsidRPr="00094AF9" w:rsidRDefault="00094AF9">
      <w:r>
        <w:t xml:space="preserve">W zeszycie ćwiczeń  - ex. 15, 16 p. 51 </w:t>
      </w:r>
    </w:p>
    <w:sectPr w:rsidR="00094AF9" w:rsidRPr="0009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D0"/>
    <w:rsid w:val="00094AF9"/>
    <w:rsid w:val="00CB32D0"/>
    <w:rsid w:val="00F0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00F98-06EF-4324-96D2-1295B1E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2020-04-14T09:37:00Z</dcterms:created>
  <dcterms:modified xsi:type="dcterms:W3CDTF">2020-04-14T09:45:00Z</dcterms:modified>
</cp:coreProperties>
</file>